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EA2572" w14:paraId="73F90D47" w14:textId="77777777" w:rsidTr="00EA2572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3FBD3F99" w14:textId="77777777" w:rsidR="004E536D" w:rsidRPr="007949D8" w:rsidRDefault="004E536D" w:rsidP="004E536D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21F149C2" w14:textId="77777777" w:rsidR="007949D8" w:rsidRDefault="004E536D" w:rsidP="004E536D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08DCD8A3" w14:textId="40A767BA" w:rsidR="004E536D" w:rsidRPr="00EA2572" w:rsidRDefault="004E536D" w:rsidP="004E536D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1B6F9A0B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23754DA6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66308EE0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74074889" w14:textId="77777777" w:rsidR="0004633E" w:rsidRDefault="004E536D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6ACE52D7" w14:textId="5AC288CF" w:rsidR="004E536D" w:rsidRDefault="004E536D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2BD8FF3C" w14:textId="77777777" w:rsidR="00EA2572" w:rsidRDefault="00EA2572" w:rsidP="00EA2572">
            <w:pPr>
              <w:ind w:left="144" w:right="144"/>
            </w:pPr>
          </w:p>
        </w:tc>
        <w:tc>
          <w:tcPr>
            <w:tcW w:w="270" w:type="dxa"/>
            <w:vAlign w:val="center"/>
          </w:tcPr>
          <w:p w14:paraId="3EC46B5A" w14:textId="77777777" w:rsidR="00EA2572" w:rsidRDefault="00EA2572" w:rsidP="00EA2572">
            <w:pPr>
              <w:ind w:left="144" w:right="144"/>
            </w:pPr>
          </w:p>
        </w:tc>
        <w:tc>
          <w:tcPr>
            <w:tcW w:w="5760" w:type="dxa"/>
            <w:vAlign w:val="center"/>
          </w:tcPr>
          <w:p w14:paraId="61D69977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00CA4EDD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6C402596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275C0F6C" w14:textId="77777777" w:rsidR="00EA2572" w:rsidRPr="004E536D" w:rsidRDefault="00EA2572" w:rsidP="00EA2572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11C86380" w14:textId="17E7E8BD" w:rsidR="00EA2572" w:rsidRDefault="004E536D" w:rsidP="00EA2572">
            <w:pPr>
              <w:ind w:left="144" w:right="144"/>
              <w:jc w:val="center"/>
            </w:pPr>
            <w:r>
              <w:t>Make</w:t>
            </w:r>
            <w:r w:rsidR="00EA2572">
              <w:t xml:space="preserve"> checks payable to </w:t>
            </w:r>
            <w:r w:rsidR="00EA2572" w:rsidRPr="00EA2572">
              <w:rPr>
                <w:color w:val="C00000"/>
              </w:rPr>
              <w:t>Organization</w:t>
            </w:r>
            <w:r w:rsidR="00EA2572">
              <w:t>.</w:t>
            </w:r>
          </w:p>
          <w:p w14:paraId="4F9DE0FE" w14:textId="77777777" w:rsidR="00EA2572" w:rsidRPr="004E536D" w:rsidRDefault="00EA2572" w:rsidP="00EA2572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21A5EBCD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7553CA0C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24B94E2E" w14:textId="77777777" w:rsidR="00EA2572" w:rsidRDefault="00EA2572" w:rsidP="00EA2572">
            <w:pPr>
              <w:ind w:left="144" w:right="144"/>
            </w:pPr>
          </w:p>
        </w:tc>
      </w:tr>
      <w:tr w:rsidR="00EA2572" w14:paraId="6286FBBE" w14:textId="77777777" w:rsidTr="00EA2572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7700D11E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75635D90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00094C49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04B30633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6301834E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4C172AB1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110B7298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7F37FB05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03F55328" w14:textId="77777777" w:rsidR="00EA2572" w:rsidRDefault="00EA2572" w:rsidP="00EA2572">
            <w:pPr>
              <w:ind w:left="144" w:right="144"/>
            </w:pPr>
          </w:p>
        </w:tc>
        <w:tc>
          <w:tcPr>
            <w:tcW w:w="270" w:type="dxa"/>
            <w:vAlign w:val="center"/>
          </w:tcPr>
          <w:p w14:paraId="7583D2DC" w14:textId="77777777" w:rsidR="00EA2572" w:rsidRDefault="00EA2572" w:rsidP="00EA2572">
            <w:pPr>
              <w:ind w:left="144" w:right="144"/>
            </w:pPr>
          </w:p>
        </w:tc>
        <w:tc>
          <w:tcPr>
            <w:tcW w:w="5760" w:type="dxa"/>
            <w:vAlign w:val="center"/>
          </w:tcPr>
          <w:p w14:paraId="73EED943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2D11C8C4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1E4FD08F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7AFF7304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34EC4C6D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683CC1B2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2A7B1F81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50745621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77005342" w14:textId="77777777" w:rsidR="00EA2572" w:rsidRDefault="00EA2572" w:rsidP="00EA2572">
            <w:pPr>
              <w:ind w:left="144" w:right="144"/>
            </w:pPr>
          </w:p>
        </w:tc>
      </w:tr>
      <w:tr w:rsidR="00EA2572" w14:paraId="66B1963C" w14:textId="77777777" w:rsidTr="00EA2572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7FC04071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0D752A8A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62ED9838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25417CAC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5C589BEA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4E623A25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4AF0C97F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126EF6DD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7BB45EEC" w14:textId="77777777" w:rsidR="00EA2572" w:rsidRDefault="00EA2572" w:rsidP="00EA2572">
            <w:pPr>
              <w:ind w:left="144" w:right="144"/>
            </w:pPr>
          </w:p>
        </w:tc>
        <w:tc>
          <w:tcPr>
            <w:tcW w:w="270" w:type="dxa"/>
            <w:vAlign w:val="center"/>
          </w:tcPr>
          <w:p w14:paraId="51AA7600" w14:textId="77777777" w:rsidR="00EA2572" w:rsidRDefault="00EA2572" w:rsidP="00EA2572">
            <w:pPr>
              <w:ind w:left="144" w:right="144"/>
            </w:pPr>
          </w:p>
        </w:tc>
        <w:tc>
          <w:tcPr>
            <w:tcW w:w="5760" w:type="dxa"/>
            <w:vAlign w:val="center"/>
          </w:tcPr>
          <w:p w14:paraId="4FF57D00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17C94EFB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20E7AED4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3300A262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3A6254D5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695D30F0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1A1907A8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4D477F70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2F9AF4E4" w14:textId="77777777" w:rsidR="00EA2572" w:rsidRDefault="00EA2572" w:rsidP="00EA2572">
            <w:pPr>
              <w:ind w:left="144" w:right="144"/>
            </w:pPr>
          </w:p>
        </w:tc>
      </w:tr>
      <w:tr w:rsidR="00EA2572" w14:paraId="3783AE3F" w14:textId="77777777" w:rsidTr="00EA2572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05A2D0A3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522AAC0B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4A170FFE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750A0F31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1DF5D186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7A73CBEE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46013B13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384429FC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32B8AB88" w14:textId="025625A7" w:rsidR="00EA2572" w:rsidRDefault="00EA2572" w:rsidP="00EA2572">
            <w:pPr>
              <w:ind w:left="144" w:right="144"/>
              <w:jc w:val="center"/>
            </w:pPr>
          </w:p>
          <w:p w14:paraId="71994B42" w14:textId="77777777" w:rsidR="00EA2572" w:rsidRDefault="00EA2572" w:rsidP="00EA2572">
            <w:pPr>
              <w:ind w:left="144" w:right="144"/>
            </w:pPr>
          </w:p>
        </w:tc>
        <w:tc>
          <w:tcPr>
            <w:tcW w:w="270" w:type="dxa"/>
            <w:vAlign w:val="center"/>
          </w:tcPr>
          <w:p w14:paraId="20E90E6D" w14:textId="77777777" w:rsidR="00EA2572" w:rsidRDefault="00EA2572" w:rsidP="00EA2572">
            <w:pPr>
              <w:ind w:left="144" w:right="144"/>
            </w:pPr>
          </w:p>
        </w:tc>
        <w:tc>
          <w:tcPr>
            <w:tcW w:w="5760" w:type="dxa"/>
            <w:vAlign w:val="center"/>
          </w:tcPr>
          <w:p w14:paraId="732AC4F8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4AD342A6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25B0AB27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57FE16D8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49BF4033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490EB54D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2A0B7979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153FD108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4B37D218" w14:textId="77777777" w:rsidR="00EA2572" w:rsidRDefault="00EA2572" w:rsidP="00EA2572">
            <w:pPr>
              <w:ind w:left="144" w:right="144"/>
            </w:pPr>
          </w:p>
        </w:tc>
      </w:tr>
      <w:tr w:rsidR="00EA2572" w14:paraId="5A2C6274" w14:textId="77777777" w:rsidTr="00EA2572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71CD4F9F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6C748A7C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4DF19D79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53D7B3BE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1517701E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3F34FE8C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4C42CA9D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3963D768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306A4EB7" w14:textId="77777777" w:rsidR="00EA2572" w:rsidRDefault="00EA2572" w:rsidP="00EA2572">
            <w:pPr>
              <w:ind w:left="144" w:right="144"/>
            </w:pPr>
          </w:p>
        </w:tc>
        <w:tc>
          <w:tcPr>
            <w:tcW w:w="270" w:type="dxa"/>
            <w:vAlign w:val="center"/>
          </w:tcPr>
          <w:p w14:paraId="795A937A" w14:textId="77777777" w:rsidR="00EA2572" w:rsidRDefault="00EA2572" w:rsidP="00EA2572">
            <w:pPr>
              <w:ind w:left="144" w:right="144"/>
            </w:pPr>
          </w:p>
        </w:tc>
        <w:tc>
          <w:tcPr>
            <w:tcW w:w="5760" w:type="dxa"/>
            <w:vAlign w:val="center"/>
          </w:tcPr>
          <w:p w14:paraId="4933107C" w14:textId="77777777" w:rsidR="007949D8" w:rsidRPr="007949D8" w:rsidRDefault="007949D8" w:rsidP="007949D8">
            <w:pPr>
              <w:ind w:left="144" w:right="144"/>
              <w:jc w:val="center"/>
              <w:rPr>
                <w:b/>
                <w:color w:val="C00000"/>
                <w:sz w:val="40"/>
                <w:szCs w:val="40"/>
              </w:rPr>
            </w:pPr>
            <w:r w:rsidRPr="007949D8">
              <w:rPr>
                <w:b/>
                <w:color w:val="C00000"/>
                <w:sz w:val="40"/>
                <w:szCs w:val="40"/>
              </w:rPr>
              <w:t>Run Name</w:t>
            </w:r>
          </w:p>
          <w:p w14:paraId="470C439B" w14:textId="77777777" w:rsidR="007949D8" w:rsidRDefault="007949D8" w:rsidP="007949D8">
            <w:pPr>
              <w:ind w:left="144" w:right="144"/>
              <w:jc w:val="center"/>
              <w:rPr>
                <w:color w:val="C00000"/>
                <w:sz w:val="10"/>
                <w:szCs w:val="10"/>
              </w:rPr>
            </w:pPr>
            <w:r w:rsidRPr="00EA2572">
              <w:rPr>
                <w:color w:val="C00000"/>
              </w:rPr>
              <w:t>Date</w:t>
            </w:r>
          </w:p>
          <w:p w14:paraId="3C8A73FD" w14:textId="77777777" w:rsidR="007949D8" w:rsidRPr="00EA2572" w:rsidRDefault="007949D8" w:rsidP="007949D8">
            <w:pPr>
              <w:ind w:left="144" w:right="144"/>
              <w:jc w:val="center"/>
              <w:rPr>
                <w:color w:val="C00000"/>
              </w:rPr>
            </w:pPr>
            <w:r w:rsidRPr="007949D8">
              <w:rPr>
                <w:color w:val="000000" w:themeColor="text1"/>
                <w:sz w:val="10"/>
                <w:szCs w:val="10"/>
              </w:rPr>
              <w:br/>
            </w:r>
            <w:r>
              <w:rPr>
                <w:color w:val="000000" w:themeColor="text1"/>
              </w:rPr>
              <w:t>Donate online at</w:t>
            </w:r>
            <w:r>
              <w:rPr>
                <w:color w:val="000000" w:themeColor="text1"/>
              </w:rPr>
              <w:br/>
            </w:r>
            <w:r w:rsidRPr="004E536D">
              <w:rPr>
                <w:b/>
                <w:color w:val="000000" w:themeColor="text1"/>
              </w:rPr>
              <w:t>http://www.funrun101.com/</w:t>
            </w:r>
            <w:r w:rsidRPr="004E536D">
              <w:rPr>
                <w:b/>
                <w:color w:val="C00000"/>
              </w:rPr>
              <w:t>eventURL</w:t>
            </w:r>
          </w:p>
          <w:p w14:paraId="6AF72CBC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277C116C" w14:textId="77777777" w:rsidR="004E536D" w:rsidRDefault="004E536D" w:rsidP="004E536D">
            <w:pPr>
              <w:ind w:left="144" w:right="144"/>
              <w:jc w:val="center"/>
            </w:pPr>
            <w:r>
              <w:t xml:space="preserve">Make checks payable to </w:t>
            </w:r>
            <w:r w:rsidRPr="00EA2572">
              <w:rPr>
                <w:color w:val="C00000"/>
              </w:rPr>
              <w:t>Organization</w:t>
            </w:r>
            <w:r>
              <w:t>.</w:t>
            </w:r>
          </w:p>
          <w:p w14:paraId="5DB53014" w14:textId="77777777" w:rsidR="004E536D" w:rsidRPr="004E536D" w:rsidRDefault="004E536D" w:rsidP="004E536D">
            <w:pPr>
              <w:ind w:left="144" w:right="144"/>
              <w:jc w:val="center"/>
              <w:rPr>
                <w:sz w:val="16"/>
                <w:szCs w:val="16"/>
              </w:rPr>
            </w:pPr>
          </w:p>
          <w:p w14:paraId="464B799D" w14:textId="77777777" w:rsidR="0004633E" w:rsidRDefault="0004633E" w:rsidP="0004633E">
            <w:pPr>
              <w:ind w:left="144" w:right="144"/>
              <w:jc w:val="center"/>
            </w:pPr>
            <w:r>
              <w:t xml:space="preserve">Return pledges in this collection envelope </w:t>
            </w:r>
          </w:p>
          <w:p w14:paraId="588544CA" w14:textId="77777777" w:rsidR="0004633E" w:rsidRDefault="0004633E" w:rsidP="0004633E">
            <w:pPr>
              <w:ind w:left="144" w:right="144"/>
              <w:jc w:val="center"/>
            </w:pPr>
            <w:r>
              <w:t xml:space="preserve">to school by </w:t>
            </w:r>
            <w:r w:rsidRPr="00EA2572">
              <w:rPr>
                <w:color w:val="C00000"/>
              </w:rPr>
              <w:t>Date</w:t>
            </w:r>
            <w:r>
              <w:t>.</w:t>
            </w:r>
          </w:p>
          <w:p w14:paraId="3F9F37CC" w14:textId="77777777" w:rsidR="00EA2572" w:rsidRDefault="00EA2572" w:rsidP="00EA2572">
            <w:pPr>
              <w:ind w:left="144" w:right="144"/>
            </w:pPr>
            <w:bookmarkStart w:id="0" w:name="_GoBack"/>
            <w:bookmarkEnd w:id="0"/>
          </w:p>
        </w:tc>
      </w:tr>
    </w:tbl>
    <w:p w14:paraId="73C9D1B5" w14:textId="77777777" w:rsidR="0048764D" w:rsidRPr="00EA2572" w:rsidRDefault="0004633E" w:rsidP="00EA2572">
      <w:pPr>
        <w:ind w:left="144" w:right="144"/>
        <w:rPr>
          <w:vanish/>
        </w:rPr>
      </w:pPr>
    </w:p>
    <w:sectPr w:rsidR="0048764D" w:rsidRPr="00EA2572" w:rsidSect="00EA2572">
      <w:type w:val="continuous"/>
      <w:pgSz w:w="12240" w:h="15840"/>
      <w:pgMar w:top="720" w:right="225" w:bottom="0" w:left="225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72"/>
    <w:rsid w:val="00022DBA"/>
    <w:rsid w:val="0004633E"/>
    <w:rsid w:val="004E536D"/>
    <w:rsid w:val="00552B85"/>
    <w:rsid w:val="0067400A"/>
    <w:rsid w:val="006D5EB9"/>
    <w:rsid w:val="007949D8"/>
    <w:rsid w:val="00A22A29"/>
    <w:rsid w:val="00DD74F2"/>
    <w:rsid w:val="00DE7F71"/>
    <w:rsid w:val="00E7641B"/>
    <w:rsid w:val="00EA2572"/>
    <w:rsid w:val="00EF4B6E"/>
    <w:rsid w:val="00FD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23E44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2016-02-11T03:56:00Z</cp:lastPrinted>
  <dcterms:created xsi:type="dcterms:W3CDTF">2016-02-01T02:34:00Z</dcterms:created>
  <dcterms:modified xsi:type="dcterms:W3CDTF">2018-03-19T22:09:00Z</dcterms:modified>
</cp:coreProperties>
</file>